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3" w:tblpY="2637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509"/>
        <w:gridCol w:w="1777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80" w:type="dxa"/>
            <w:gridSpan w:val="4"/>
            <w:shd w:val="clear" w:color="auto" w:fill="DCE6F2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性   别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   务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参会项目</w:t>
            </w:r>
          </w:p>
        </w:tc>
        <w:tc>
          <w:tcPr>
            <w:tcW w:w="6489" w:type="dxa"/>
            <w:gridSpan w:val="3"/>
            <w:noWrap w:val="0"/>
            <w:vAlign w:val="center"/>
          </w:tcPr>
          <w:p>
            <w:pPr>
              <w:tabs>
                <w:tab w:val="left" w:pos="510"/>
              </w:tabs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52705</wp:posOffset>
                      </wp:positionV>
                      <wp:extent cx="247650" cy="238125"/>
                      <wp:effectExtent l="6350" t="6350" r="12700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75pt;margin-top:4.15pt;height:18.75pt;width:19.5pt;z-index:251665408;v-text-anchor:middle;mso-width-relative:page;mso-height-relative:page;" filled="f" stroked="t" coordsize="21600,21600" o:gfxdata="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XQtmXZAAAACAEAAA8AAAAAAAAAAQAgAAAAIgAAAGRycy9kb3ducmV2LnhtbFBLAQIUABQAAAAI&#10;AIdO4kD6/Qv8XgIAAJ0EAAAOAAAAAAAAAAEAIAAAACgBAABkcnMvZTJvRG9jLnhtbFBLBQYAAAAA&#10;BgAGAFkBAAD4BQAAAAA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80645</wp:posOffset>
                      </wp:positionV>
                      <wp:extent cx="247650" cy="229235"/>
                      <wp:effectExtent l="6350" t="6350" r="1270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2710" y="7901940"/>
                                <a:ext cx="247650" cy="2292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pt;margin-top:6.35pt;height:18.05pt;width:19.5pt;z-index:251661312;v-text-anchor:middle;mso-width-relative:page;mso-height-relative:page;" filled="f" stroked="t" coordsize="21600,21600" o:gfxdata="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vxK6zYAAAACAEAAA8AAAAAAAAAAQAgAAAAIgAAAGRycy9kb3ducmV2LnhtbFBL&#10;AQIUABQAAAAIAIdO4kCWEE1zaAIAAKkEAAAOAAAAAAAAAAEAIAAAACcBAABkcnMvZTJvRG9jLnht&#10;bFBLBQYAAAAABgAGAFkBAAABBgAAAAA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上午会议　　　　下午会议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6489" w:type="dxa"/>
            <w:gridSpan w:val="3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80" w:type="dxa"/>
            <w:gridSpan w:val="4"/>
            <w:shd w:val="clear" w:color="auto" w:fill="DCE6F2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性   别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   务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参会项目</w:t>
            </w:r>
          </w:p>
        </w:tc>
        <w:tc>
          <w:tcPr>
            <w:tcW w:w="6489" w:type="dxa"/>
            <w:gridSpan w:val="3"/>
            <w:noWrap w:val="0"/>
            <w:vAlign w:val="center"/>
          </w:tcPr>
          <w:p>
            <w:pPr>
              <w:tabs>
                <w:tab w:val="left" w:pos="510"/>
              </w:tabs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80645</wp:posOffset>
                      </wp:positionV>
                      <wp:extent cx="247650" cy="229235"/>
                      <wp:effectExtent l="6350" t="6350" r="12700" b="1206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2710" y="7901940"/>
                                <a:ext cx="247650" cy="2292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pt;margin-top:6.35pt;height:18.05pt;width:19.5pt;z-index:251685888;v-text-anchor:middle;mso-width-relative:page;mso-height-relative:page;" filled="f" stroked="t" coordsize="21600,21600" o:gfxdata="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r8Sus2AAAAAgBAAAPAAAAAAAAAAEAIAAAACIAAABkcnMvZG93bnJldi54bWxQ&#10;SwECFAAUAAAACACHTuJASU82YGkCAACpBAAADgAAAAAAAAABACAAAAAnAQAAZHJzL2Uyb0RvYy54&#10;bWxQSwUGAAAAAAYABgBZAQAAAgYAAAAA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81280</wp:posOffset>
                      </wp:positionV>
                      <wp:extent cx="247650" cy="238125"/>
                      <wp:effectExtent l="6350" t="6350" r="12700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7.25pt;margin-top:6.4pt;height:18.75pt;width:19.5pt;z-index:251689984;v-text-anchor:middle;mso-width-relative:page;mso-height-relative:page;" filled="f" stroked="t" coordsize="21600,21600" o:gfxdata="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AcHsLZAAAACQEAAA8AAAAAAAAAAQAgAAAAIgAAAGRycy9kb3ducmV2LnhtbFBLAQIUABQAAAAI&#10;AIdO4kBPa+UqXgIAAJ0EAAAOAAAAAAAAAAEAIAAAACgBAABkcnMvZTJvRG9jLnhtbFBLBQYAAAAA&#10;BgAGAFkBAAD4BQAAAAA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上午会议　　　　　　下午会议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6489" w:type="dxa"/>
            <w:gridSpan w:val="3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2020广东省医养融合高峰论坛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暨医养融合健康杯颁奖典礼参会回执</w:t>
      </w:r>
    </w:p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温馨提示：请确定参会的人员于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8月15日前把参会回执以微信或邮件方式发送到组委会,或者直接把参会名单报给组委会，以便我们做好会务工作的服务安排，感谢您对我们工作的支持和配合！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F14B6"/>
    <w:rsid w:val="3ED95639"/>
    <w:rsid w:val="3F950A47"/>
    <w:rsid w:val="6C3F14B6"/>
    <w:rsid w:val="7F7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2020-06-30T03:52:00Z</dcterms:created>
  <dc:creator>陆海空物流</dc:creator>
  <cp:lastModifiedBy>陆海空物流</cp:lastModifiedBy>
  <dcterms:modified xsi:type="dcterms:W3CDTF">2020-06-30T04:11:12Z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